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2273D" w14:textId="77777777" w:rsidR="00343B55" w:rsidRPr="00A84CAB" w:rsidRDefault="00343B55" w:rsidP="00B956B7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84CAB">
        <w:rPr>
          <w:rFonts w:ascii="Times New Roman" w:hAnsi="Times New Roman" w:cs="Times New Roman"/>
          <w:b/>
          <w:bCs/>
          <w:sz w:val="32"/>
          <w:szCs w:val="32"/>
        </w:rPr>
        <w:t>METHOD TO TAKE MEDICINE # 2</w:t>
      </w:r>
    </w:p>
    <w:p w14:paraId="05083238" w14:textId="77777777" w:rsidR="00343B55" w:rsidRPr="00A84CAB" w:rsidRDefault="00343B55" w:rsidP="00B956B7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7B46C4" w14:textId="77777777" w:rsidR="00343B55" w:rsidRPr="00A84CAB" w:rsidRDefault="00343B55" w:rsidP="00B956B7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Step 1</w:t>
      </w:r>
      <w:r w:rsidR="00DC5BA8">
        <w:rPr>
          <w:rFonts w:ascii="Times New Roman" w:hAnsi="Times New Roman" w:cs="Times New Roman"/>
          <w:sz w:val="32"/>
          <w:szCs w:val="32"/>
        </w:rPr>
        <w:t>. Take 30ml/100ml</w:t>
      </w:r>
      <w:r w:rsidRPr="00A84CAB">
        <w:rPr>
          <w:rFonts w:ascii="Times New Roman" w:hAnsi="Times New Roman" w:cs="Times New Roman"/>
          <w:sz w:val="32"/>
          <w:szCs w:val="32"/>
        </w:rPr>
        <w:t xml:space="preserve"> </w:t>
      </w:r>
      <w:r w:rsidR="00DC5BA8">
        <w:rPr>
          <w:rFonts w:ascii="Times New Roman" w:hAnsi="Times New Roman" w:cs="Times New Roman"/>
          <w:sz w:val="32"/>
          <w:szCs w:val="32"/>
        </w:rPr>
        <w:t>of plain drinking water. Add 2</w:t>
      </w:r>
      <w:r w:rsidRPr="00A84CAB">
        <w:rPr>
          <w:rFonts w:ascii="Times New Roman" w:hAnsi="Times New Roman" w:cs="Times New Roman"/>
          <w:sz w:val="32"/>
          <w:szCs w:val="32"/>
        </w:rPr>
        <w:t xml:space="preserve"> tiny pills in this and dissolve.</w:t>
      </w:r>
    </w:p>
    <w:p w14:paraId="62569E6C" w14:textId="77777777" w:rsidR="00343B55" w:rsidRPr="00A84CAB" w:rsidRDefault="00343B55" w:rsidP="00B956B7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Step.2</w:t>
      </w:r>
      <w:proofErr w:type="gramStart"/>
      <w:r w:rsidRPr="00A84CAB">
        <w:rPr>
          <w:rFonts w:ascii="Times New Roman" w:hAnsi="Times New Roman" w:cs="Times New Roman"/>
          <w:sz w:val="32"/>
          <w:szCs w:val="32"/>
        </w:rPr>
        <w:t>:Label</w:t>
      </w:r>
      <w:proofErr w:type="gramEnd"/>
      <w:r w:rsidRPr="00A84CAB">
        <w:rPr>
          <w:rFonts w:ascii="Times New Roman" w:hAnsi="Times New Roman" w:cs="Times New Roman"/>
          <w:sz w:val="32"/>
          <w:szCs w:val="32"/>
        </w:rPr>
        <w:t xml:space="preserve"> the bottle </w:t>
      </w:r>
      <w:r w:rsidRPr="00A84CAB">
        <w:rPr>
          <w:rFonts w:ascii="Times New Roman" w:hAnsi="Times New Roman" w:cs="Times New Roman"/>
          <w:b/>
          <w:sz w:val="32"/>
          <w:szCs w:val="32"/>
        </w:rPr>
        <w:t>‘ MEDICINE-DO NOT DRINK”</w:t>
      </w:r>
      <w:r w:rsidRPr="00A84CAB">
        <w:rPr>
          <w:rFonts w:ascii="Times New Roman" w:hAnsi="Times New Roman" w:cs="Times New Roman"/>
          <w:sz w:val="32"/>
          <w:szCs w:val="32"/>
        </w:rPr>
        <w:t xml:space="preserve"> for storing it. This is your </w:t>
      </w:r>
      <w:r w:rsidRPr="00A84CAB">
        <w:rPr>
          <w:rFonts w:ascii="Times New Roman" w:hAnsi="Times New Roman" w:cs="Times New Roman"/>
          <w:b/>
          <w:bCs/>
          <w:sz w:val="32"/>
          <w:szCs w:val="32"/>
        </w:rPr>
        <w:t>STOCK BOTTLE</w:t>
      </w:r>
      <w:r w:rsidRPr="00A84CA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008918B" w14:textId="77777777" w:rsidR="00343B55" w:rsidRPr="00A84CAB" w:rsidRDefault="00343B55" w:rsidP="00B956B7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Step 3.</w:t>
      </w:r>
      <w:r w:rsidRPr="00A84CAB">
        <w:rPr>
          <w:rFonts w:ascii="Times New Roman" w:hAnsi="Times New Roman" w:cs="Times New Roman"/>
          <w:sz w:val="32"/>
          <w:szCs w:val="32"/>
        </w:rPr>
        <w:t xml:space="preserve"> Before taking the dose, give 10 strokes to the stock bottle on a firm surface.</w:t>
      </w:r>
    </w:p>
    <w:p w14:paraId="53C44215" w14:textId="77777777" w:rsidR="00343B55" w:rsidRPr="00A84CAB" w:rsidRDefault="00343B55" w:rsidP="00B956B7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Step 4:</w:t>
      </w:r>
      <w:r w:rsidR="00DC5BA8">
        <w:rPr>
          <w:rFonts w:ascii="Times New Roman" w:hAnsi="Times New Roman" w:cs="Times New Roman"/>
          <w:sz w:val="32"/>
          <w:szCs w:val="32"/>
        </w:rPr>
        <w:t xml:space="preserve"> From the STOCK BOTTLE </w:t>
      </w:r>
      <w:proofErr w:type="gramStart"/>
      <w:r w:rsidR="00DC5BA8">
        <w:rPr>
          <w:rFonts w:ascii="Times New Roman" w:hAnsi="Times New Roman" w:cs="Times New Roman"/>
          <w:sz w:val="32"/>
          <w:szCs w:val="32"/>
        </w:rPr>
        <w:t>take</w:t>
      </w:r>
      <w:proofErr w:type="gramEnd"/>
      <w:r w:rsidR="00DC5BA8">
        <w:rPr>
          <w:rFonts w:ascii="Times New Roman" w:hAnsi="Times New Roman" w:cs="Times New Roman"/>
          <w:sz w:val="32"/>
          <w:szCs w:val="32"/>
        </w:rPr>
        <w:t xml:space="preserve"> 20drops/1 teaspoon (5ml)</w:t>
      </w:r>
      <w:r w:rsidRPr="00A84CAB">
        <w:rPr>
          <w:rFonts w:ascii="Times New Roman" w:hAnsi="Times New Roman" w:cs="Times New Roman"/>
          <w:sz w:val="32"/>
          <w:szCs w:val="32"/>
        </w:rPr>
        <w:t xml:space="preserve"> of medicine and add to another tea-cupful of plain drinking water.</w:t>
      </w:r>
    </w:p>
    <w:p w14:paraId="2B280F80" w14:textId="77777777" w:rsidR="00343B55" w:rsidRPr="00A84CAB" w:rsidRDefault="00343B55" w:rsidP="00B956B7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Step.5:</w:t>
      </w:r>
      <w:r w:rsidRPr="00A84CAB">
        <w:rPr>
          <w:rFonts w:ascii="Times New Roman" w:hAnsi="Times New Roman" w:cs="Times New Roman"/>
          <w:sz w:val="32"/>
          <w:szCs w:val="32"/>
        </w:rPr>
        <w:t xml:space="preserve"> Stir the medicine </w:t>
      </w:r>
      <w:r w:rsidR="00C4760B">
        <w:rPr>
          <w:rFonts w:ascii="Times New Roman" w:hAnsi="Times New Roman" w:cs="Times New Roman"/>
          <w:sz w:val="32"/>
          <w:szCs w:val="32"/>
        </w:rPr>
        <w:t>in the cup 10 times. Consume 20drops/ 1 teaspoon (5ml)</w:t>
      </w:r>
      <w:r w:rsidRPr="00A84CAB">
        <w:rPr>
          <w:rFonts w:ascii="Times New Roman" w:hAnsi="Times New Roman" w:cs="Times New Roman"/>
          <w:sz w:val="32"/>
          <w:szCs w:val="32"/>
        </w:rPr>
        <w:t xml:space="preserve"> and throw the rest.</w:t>
      </w:r>
    </w:p>
    <w:p w14:paraId="3AE75C3F" w14:textId="77777777" w:rsidR="00343B55" w:rsidRPr="00A84CAB" w:rsidRDefault="00343B55" w:rsidP="00B956B7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Step 6:</w:t>
      </w:r>
      <w:r w:rsidR="00C4760B">
        <w:rPr>
          <w:rFonts w:ascii="Times New Roman" w:hAnsi="Times New Roman" w:cs="Times New Roman"/>
          <w:sz w:val="32"/>
          <w:szCs w:val="32"/>
        </w:rPr>
        <w:t xml:space="preserve"> Repeat steps 3-to-5</w:t>
      </w:r>
      <w:r w:rsidRPr="00A84CAB">
        <w:rPr>
          <w:rFonts w:ascii="Times New Roman" w:hAnsi="Times New Roman" w:cs="Times New Roman"/>
          <w:sz w:val="32"/>
          <w:szCs w:val="32"/>
        </w:rPr>
        <w:t xml:space="preserve"> every time you need to take the dose.</w:t>
      </w:r>
    </w:p>
    <w:p w14:paraId="58CA9FF2" w14:textId="77777777" w:rsidR="008C685E" w:rsidRDefault="00343B55" w:rsidP="00B956B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sz w:val="32"/>
          <w:szCs w:val="32"/>
        </w:rPr>
        <w:t>Note: In case you are travelling please carry the bottle with you can continue taking the medicine in the same way.</w:t>
      </w:r>
    </w:p>
    <w:p w14:paraId="59561D8D" w14:textId="77777777" w:rsidR="007A0D60" w:rsidRDefault="007A0D60" w:rsidP="00B956B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7B88B07" w14:textId="77777777" w:rsidR="007A0D60" w:rsidRDefault="007A0D60" w:rsidP="00B956B7">
      <w:pPr>
        <w:spacing w:line="360" w:lineRule="auto"/>
      </w:pPr>
    </w:p>
    <w:sectPr w:rsidR="007A0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55"/>
    <w:rsid w:val="00343B55"/>
    <w:rsid w:val="007A0D60"/>
    <w:rsid w:val="008C685E"/>
    <w:rsid w:val="00B956B7"/>
    <w:rsid w:val="00C4760B"/>
    <w:rsid w:val="00D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0D9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5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5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Munjal Thakar</dc:creator>
  <cp:lastModifiedBy>Dr,Munjal Thakar, M.D.(Hom)</cp:lastModifiedBy>
  <cp:revision>3</cp:revision>
  <cp:lastPrinted>2016-06-28T10:42:00Z</cp:lastPrinted>
  <dcterms:created xsi:type="dcterms:W3CDTF">2015-04-22T04:10:00Z</dcterms:created>
  <dcterms:modified xsi:type="dcterms:W3CDTF">2016-06-28T10:45:00Z</dcterms:modified>
</cp:coreProperties>
</file>