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85pt;width:595pt;height:814.3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9"/>
          <w:szCs w:val="29"/>
        </w:rPr>
        <w:t>Generated by CamScanner from intsig.com</w:t>
      </w:r>
    </w:p>
    <w:p w:rsidR="00000000" w:rsidRDefault="00A35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98"/>
          <w:pgMar w:top="1440" w:right="6100" w:bottom="0" w:left="100" w:header="720" w:footer="720" w:gutter="0"/>
          <w:cols w:space="720" w:equalWidth="0">
            <w:col w:w="5700"/>
          </w:cols>
          <w:noEndnote/>
        </w:sect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2.4pt;margin-top:0;width:590.25pt;height:822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9"/>
          <w:szCs w:val="29"/>
        </w:rPr>
        <w:t>Generated by CamScanner from intsig.com</w:t>
      </w: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40" w:right="6100" w:bottom="0" w:left="100" w:header="720" w:footer="720" w:gutter="0"/>
          <w:cols w:space="720" w:equalWidth="0">
            <w:col w:w="5700"/>
          </w:cols>
          <w:noEndnote/>
        </w:sectPr>
      </w:pPr>
    </w:p>
    <w:p w:rsidR="00000000" w:rsidRDefault="00A357F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28" type="#_x0000_t75" style="position:absolute;margin-left:0;margin-top:0;width:595pt;height:831.4pt;z-index:-251656192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sectPr w:rsidR="00000000">
      <w:pgSz w:w="11900" w:h="16840"/>
      <w:pgMar w:top="1440" w:right="119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7FE"/>
    <w:rsid w:val="00A3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34</ap:Words>
  <ap:Characters>200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233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2015-09-16T06:22:00Z</dcterms:created>
  <dcterms:modified xsi:type="dcterms:W3CDTF">2015-09-16T06:22:00Z</dcterms:modified>
</cp:coreProperties>
</file>