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pt;margin-top:0;width:585.35pt;height:822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9"/>
          <w:szCs w:val="29"/>
        </w:rPr>
        <w:t>Generated by CamScanner from intsig.com</w:t>
      </w:r>
    </w:p>
    <w:p w:rsidR="00000000" w:rsidRDefault="00B13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98"/>
          <w:pgMar w:top="1440" w:right="6100" w:bottom="0" w:left="100" w:header="720" w:footer="720" w:gutter="0"/>
          <w:cols w:space="720" w:equalWidth="0">
            <w:col w:w="5700"/>
          </w:cols>
          <w:noEndnote/>
        </w:sect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27" type="#_x0000_t75" style="position:absolute;margin-left:.45pt;margin-top:0;width:594.15pt;height:822pt;z-index:-251657216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9"/>
          <w:szCs w:val="29"/>
        </w:rPr>
        <w:t>Generated by CamScanner from intsig.com</w:t>
      </w: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440" w:right="6100" w:bottom="0" w:left="100" w:header="720" w:footer="720" w:gutter="0"/>
          <w:cols w:space="720" w:equalWidth="0">
            <w:col w:w="5700"/>
          </w:cols>
          <w:noEndnote/>
        </w:sect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w:pict>
          <v:shape id="_x0000_s1028" type="#_x0000_t75" style="position:absolute;margin-left:0;margin-top:2.7pt;width:595pt;height:816.6pt;z-index:-251656192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9"/>
          <w:szCs w:val="29"/>
        </w:rPr>
        <w:t>Generated by CamScanner from intsig.com</w:t>
      </w:r>
    </w:p>
    <w:p w:rsidR="00000000" w:rsidRDefault="00B1374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40"/>
      <w:pgMar w:top="1440" w:right="6100" w:bottom="0" w:left="100" w:header="720" w:footer="720" w:gutter="0"/>
      <w:cols w:space="720" w:equalWidth="0">
        <w:col w:w="5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742"/>
    <w:rsid w:val="00B1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51</ap:Words>
  <ap:Characters>297</ap:Characters>
  <ap:Application>convertonlinefree.com</ap:Application>
  <ap:DocSecurity>4</ap:DocSecurity>
  <ap:Lines>2</ap:Lines>
  <ap:Paragraphs>1</ap:Paragraphs>
  <ap:ScaleCrop>false</ap:ScaleCrop>
  <ap:Company/>
  <ap:LinksUpToDate>false</ap:LinksUpToDate>
  <ap:CharactersWithSpaces>347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2015-09-16T06:19:00Z</dcterms:created>
  <dcterms:modified xsi:type="dcterms:W3CDTF">2015-09-16T06:19:00Z</dcterms:modified>
</cp:coreProperties>
</file>